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D07" w:rsidRPr="009D4D8C" w:rsidRDefault="00545D07" w:rsidP="00545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4D8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7"/>
        </w:rPr>
        <w:t>График приема граждан руководителем медицинской организации</w:t>
      </w:r>
    </w:p>
    <w:tbl>
      <w:tblPr>
        <w:tblStyle w:val="a3"/>
        <w:tblW w:w="14951" w:type="dxa"/>
        <w:tblLook w:val="04A0" w:firstRow="1" w:lastRow="0" w:firstColumn="1" w:lastColumn="0" w:noHBand="0" w:noVBand="1"/>
      </w:tblPr>
      <w:tblGrid>
        <w:gridCol w:w="14951"/>
      </w:tblGrid>
      <w:tr w:rsidR="00761901" w:rsidRPr="009D4D8C" w:rsidTr="00761901">
        <w:trPr>
          <w:trHeight w:val="977"/>
        </w:trPr>
        <w:tc>
          <w:tcPr>
            <w:tcW w:w="14951" w:type="dxa"/>
          </w:tcPr>
          <w:p w:rsidR="009D4D8C" w:rsidRPr="00BD6E17" w:rsidRDefault="009D4D8C" w:rsidP="009D4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г. Александров</w:t>
            </w:r>
          </w:p>
          <w:p w:rsidR="009D4D8C" w:rsidRPr="00BD6E17" w:rsidRDefault="009D4D8C" w:rsidP="009D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8C" w:rsidRPr="00BD6E17" w:rsidRDefault="009D4D8C" w:rsidP="009D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8C" w:rsidRPr="00BD6E17" w:rsidRDefault="009D4D8C" w:rsidP="009D4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E17"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Медицинский директор</w:t>
            </w:r>
          </w:p>
          <w:p w:rsidR="009D4D8C" w:rsidRPr="00BD6E17" w:rsidRDefault="00E773CD" w:rsidP="00E77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D4D8C" w:rsidRPr="00BD6E17">
              <w:rPr>
                <w:rFonts w:ascii="Times New Roman" w:hAnsi="Times New Roman" w:cs="Times New Roman"/>
                <w:sz w:val="28"/>
                <w:szCs w:val="28"/>
              </w:rPr>
              <w:t>ятница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D4D8C" w:rsidRPr="00BD6E17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4D8C" w:rsidRPr="00BD6E1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9D4D8C" w:rsidRPr="00BD6E17" w:rsidRDefault="009D4D8C" w:rsidP="009D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4D8C" w:rsidRPr="00BD6E17" w:rsidRDefault="009D4D8C" w:rsidP="009D4D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Заведующий дневным стационаром</w:t>
            </w:r>
          </w:p>
          <w:p w:rsidR="009D4D8C" w:rsidRPr="00BD6E17" w:rsidRDefault="00936067" w:rsidP="009D4D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9D4D8C">
              <w:rPr>
                <w:rFonts w:ascii="Times New Roman" w:hAnsi="Times New Roman" w:cs="Times New Roman"/>
                <w:sz w:val="28"/>
                <w:szCs w:val="28"/>
              </w:rPr>
              <w:t>, четверг</w:t>
            </w:r>
            <w:r w:rsidR="009D4D8C" w:rsidRPr="00BD6E17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D4D8C" w:rsidRPr="00BD6E17">
              <w:rPr>
                <w:rFonts w:ascii="Times New Roman" w:hAnsi="Times New Roman" w:cs="Times New Roman"/>
                <w:sz w:val="28"/>
                <w:szCs w:val="28"/>
              </w:rPr>
              <w:t>:00-1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D4D8C" w:rsidRPr="00BD6E17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  <w:p w:rsidR="00761901" w:rsidRPr="009D4D8C" w:rsidRDefault="00761901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61901" w:rsidRPr="009D4D8C" w:rsidTr="00761901">
        <w:trPr>
          <w:trHeight w:val="1633"/>
        </w:trPr>
        <w:tc>
          <w:tcPr>
            <w:tcW w:w="14951" w:type="dxa"/>
          </w:tcPr>
          <w:p w:rsidR="00761901" w:rsidRPr="009D4D8C" w:rsidRDefault="00761901" w:rsidP="00545D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D8C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Контакты:</w:t>
            </w:r>
            <w:bookmarkStart w:id="0" w:name="_GoBack"/>
            <w:bookmarkEnd w:id="0"/>
          </w:p>
          <w:p w:rsidR="00761901" w:rsidRPr="009D4D8C" w:rsidRDefault="00936067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0E8"/>
              </w:rPr>
            </w:pPr>
            <w:hyperlink r:id="rId4" w:history="1">
              <w:r w:rsidR="00761901" w:rsidRPr="009D4D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8 492 442 03 93</w:t>
              </w:r>
            </w:hyperlink>
            <w:r w:rsidR="00761901" w:rsidRPr="009D4D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5" w:history="1">
              <w:r w:rsidR="00761901" w:rsidRPr="009D4D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8 492 442 03 93</w:t>
              </w:r>
            </w:hyperlink>
            <w:r w:rsidR="00761901" w:rsidRPr="009D4D8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6" w:history="1">
              <w:r w:rsidR="00761901" w:rsidRPr="009D4D8C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</w:rPr>
                <w:t>8 903 830 49 22</w:t>
              </w:r>
            </w:hyperlink>
          </w:p>
          <w:p w:rsidR="00761901" w:rsidRPr="009D4D8C" w:rsidRDefault="00761901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CF0E8"/>
              </w:rPr>
            </w:pPr>
          </w:p>
          <w:p w:rsidR="00761901" w:rsidRPr="009D4D8C" w:rsidRDefault="00936067" w:rsidP="00545D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761901" w:rsidRPr="009D4D8C">
                <w:rPr>
                  <w:rStyle w:val="a4"/>
                  <w:rFonts w:ascii="Times New Roman" w:hAnsi="Times New Roman" w:cs="Times New Roman"/>
                  <w:color w:val="000000" w:themeColor="text1"/>
                  <w:sz w:val="28"/>
                  <w:szCs w:val="28"/>
                  <w:shd w:val="clear" w:color="auto" w:fill="FCF0E8"/>
                </w:rPr>
                <w:t>al.administrator@parasels.ru</w:t>
              </w:r>
            </w:hyperlink>
          </w:p>
        </w:tc>
      </w:tr>
    </w:tbl>
    <w:p w:rsidR="00866AE4" w:rsidRPr="009D4D8C" w:rsidRDefault="00866AE4" w:rsidP="00545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9A0" w:rsidRPr="009D4D8C" w:rsidRDefault="00761901" w:rsidP="003219A0">
      <w:pPr>
        <w:rPr>
          <w:rFonts w:ascii="Times New Roman" w:hAnsi="Times New Roman" w:cs="Times New Roman"/>
          <w:sz w:val="28"/>
          <w:szCs w:val="28"/>
        </w:rPr>
      </w:pPr>
      <w:r w:rsidRPr="009D4D8C">
        <w:rPr>
          <w:rFonts w:ascii="Times New Roman" w:hAnsi="Times New Roman" w:cs="Times New Roman"/>
          <w:sz w:val="28"/>
          <w:szCs w:val="28"/>
        </w:rPr>
        <w:t>П</w:t>
      </w:r>
      <w:r w:rsidR="003219A0" w:rsidRPr="009D4D8C">
        <w:rPr>
          <w:rFonts w:ascii="Times New Roman" w:hAnsi="Times New Roman" w:cs="Times New Roman"/>
          <w:sz w:val="28"/>
          <w:szCs w:val="28"/>
        </w:rPr>
        <w:t>о предварительному согласованию с администратором по телефону.</w:t>
      </w:r>
    </w:p>
    <w:sectPr w:rsidR="003219A0" w:rsidRPr="009D4D8C" w:rsidSect="00545D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360B"/>
    <w:rsid w:val="0008594A"/>
    <w:rsid w:val="000B3891"/>
    <w:rsid w:val="003219A0"/>
    <w:rsid w:val="00545D07"/>
    <w:rsid w:val="00761901"/>
    <w:rsid w:val="007F38B5"/>
    <w:rsid w:val="00806071"/>
    <w:rsid w:val="00866AE4"/>
    <w:rsid w:val="00936067"/>
    <w:rsid w:val="009D4D8C"/>
    <w:rsid w:val="00C0360B"/>
    <w:rsid w:val="00E7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0E8E"/>
  <w15:docId w15:val="{600DA64B-FDFA-44CF-B757-58500BD2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545D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l.administrator@parasels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9038304922" TargetMode="External"/><Relationship Id="rId5" Type="http://schemas.openxmlformats.org/officeDocument/2006/relationships/hyperlink" Target="tel:+74924420393" TargetMode="External"/><Relationship Id="rId4" Type="http://schemas.openxmlformats.org/officeDocument/2006/relationships/hyperlink" Target="tel:+74924420393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</dc:creator>
  <cp:keywords/>
  <dc:description/>
  <cp:lastModifiedBy>Marketolog</cp:lastModifiedBy>
  <cp:revision>9</cp:revision>
  <dcterms:created xsi:type="dcterms:W3CDTF">2018-08-22T08:45:00Z</dcterms:created>
  <dcterms:modified xsi:type="dcterms:W3CDTF">2022-03-17T12:25:00Z</dcterms:modified>
</cp:coreProperties>
</file>